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F" w:rsidRDefault="00C63CDE" w:rsidP="00C63CD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НАРОДНО ЧИТАЛИЩЕ „ СВЕТИ ПАТРИАРХ ЕВТИМИЙ 1935 „ СЕЛО БОРОВО</w:t>
      </w:r>
    </w:p>
    <w:p w:rsidR="00C63CDE" w:rsidRDefault="00C63CDE" w:rsidP="00C63CDE">
      <w:pPr>
        <w:jc w:val="center"/>
        <w:rPr>
          <w:b/>
          <w:i/>
          <w:sz w:val="32"/>
          <w:szCs w:val="32"/>
          <w:u w:val="single"/>
        </w:rPr>
      </w:pPr>
    </w:p>
    <w:p w:rsidR="00C63CDE" w:rsidRDefault="008932D9" w:rsidP="00C63C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СПИСЪЧЕН СЪСТАВ НА НАСТОЯТЕЛСТВО ,</w:t>
      </w:r>
      <w:bookmarkStart w:id="0" w:name="_GoBack"/>
      <w:bookmarkEnd w:id="0"/>
      <w:r w:rsidR="00C63CDE">
        <w:rPr>
          <w:b/>
          <w:i/>
          <w:sz w:val="32"/>
          <w:szCs w:val="32"/>
        </w:rPr>
        <w:t xml:space="preserve"> ПРОВЕРИТЕЛНА КОМИСИЯ И СЕКРЕТАР НА НАРОДНО ЧИТАЛИЩЕ „ СВЕТИ ПАТРИАРХ ЕВТИМИЙ -1935“ СЕЛО БОРОВО.</w:t>
      </w:r>
    </w:p>
    <w:p w:rsidR="00C63CDE" w:rsidRDefault="00C63CDE" w:rsidP="00C63CDE">
      <w:pPr>
        <w:jc w:val="center"/>
        <w:rPr>
          <w:b/>
          <w:i/>
          <w:sz w:val="32"/>
          <w:szCs w:val="32"/>
        </w:rPr>
      </w:pP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НАСТОЯТЕЛСТВО: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ЯНКА МИТЕВА ДОНЧЕВА- ПРЕДСЕДАТЕЛ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ИВАНКА ТЕНЕВА МАРЧЕВА – ЧЛЕН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СТАНКА ИВАНОВА МАРЧЕВА – ЧЛЕН</w:t>
      </w: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ПРОВЕРИТЕЛНА КОМИСИЯ :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СТОЯНКА БАНКОВА СЛАВОВА  - ПРЕДСЕДАТЕЛ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БОНКА ИВАНОВА </w:t>
      </w:r>
      <w:proofErr w:type="spellStart"/>
      <w:r>
        <w:rPr>
          <w:i/>
          <w:sz w:val="32"/>
          <w:szCs w:val="32"/>
        </w:rPr>
        <w:t>ИВАНОВА</w:t>
      </w:r>
      <w:proofErr w:type="spellEnd"/>
      <w:r>
        <w:rPr>
          <w:i/>
          <w:sz w:val="32"/>
          <w:szCs w:val="32"/>
        </w:rPr>
        <w:t xml:space="preserve">       - ЧЛЕН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КАТЯ СТОЯНОВА ЖЕКОВА          -ЧЛЕН</w:t>
      </w:r>
    </w:p>
    <w:p w:rsidR="00C63CDE" w:rsidRDefault="00C63CDE" w:rsidP="00C63CDE">
      <w:pPr>
        <w:rPr>
          <w:b/>
          <w:i/>
          <w:sz w:val="32"/>
          <w:szCs w:val="32"/>
        </w:rPr>
      </w:pP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СЕКРЕТАР : </w:t>
      </w:r>
    </w:p>
    <w:p w:rsidR="00C63CDE" w:rsidRDefault="00C63CDE" w:rsidP="00C63CDE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>
        <w:rPr>
          <w:i/>
          <w:sz w:val="32"/>
          <w:szCs w:val="32"/>
        </w:rPr>
        <w:t xml:space="preserve">ТАНЯ РУСЕВА КОЛЕВА </w:t>
      </w:r>
    </w:p>
    <w:p w:rsidR="00C63CDE" w:rsidRDefault="00C63CDE" w:rsidP="00C63CDE">
      <w:pPr>
        <w:rPr>
          <w:i/>
          <w:sz w:val="32"/>
          <w:szCs w:val="32"/>
        </w:rPr>
      </w:pPr>
    </w:p>
    <w:p w:rsidR="00C63CDE" w:rsidRDefault="00C63CDE" w:rsidP="00C63CDE">
      <w:pPr>
        <w:rPr>
          <w:i/>
          <w:sz w:val="32"/>
          <w:szCs w:val="32"/>
        </w:rPr>
      </w:pPr>
    </w:p>
    <w:p w:rsid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ИЗГОТВИЛ: ЯНКА ДОНЧЕВА………….</w:t>
      </w:r>
    </w:p>
    <w:p w:rsid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С. БОРОВО</w:t>
      </w:r>
    </w:p>
    <w:p w:rsidR="00C63CDE" w:rsidRP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22.03.2022 год.</w:t>
      </w:r>
    </w:p>
    <w:sectPr w:rsidR="00C63CDE" w:rsidRPr="00C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E4E"/>
    <w:multiLevelType w:val="hybridMultilevel"/>
    <w:tmpl w:val="25A8FF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472"/>
    <w:multiLevelType w:val="hybridMultilevel"/>
    <w:tmpl w:val="C4D6F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E"/>
    <w:rsid w:val="00372F2D"/>
    <w:rsid w:val="0056103F"/>
    <w:rsid w:val="008932D9"/>
    <w:rsid w:val="00C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E729A"/>
  <w15:chartTrackingRefBased/>
  <w15:docId w15:val="{C5EEAF28-9028-4FB1-B297-7666C87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3</cp:revision>
  <cp:lastPrinted>2022-03-30T11:25:00Z</cp:lastPrinted>
  <dcterms:created xsi:type="dcterms:W3CDTF">2022-03-30T11:15:00Z</dcterms:created>
  <dcterms:modified xsi:type="dcterms:W3CDTF">2022-03-30T11:41:00Z</dcterms:modified>
</cp:coreProperties>
</file>